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9344" w14:textId="77777777" w:rsidR="00DE3115" w:rsidRPr="002C6A88" w:rsidRDefault="00DE3115" w:rsidP="00DE311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EA16B77" wp14:editId="61A46CC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95837" w14:textId="77777777" w:rsidR="00DE3115" w:rsidRPr="002C6A88" w:rsidRDefault="00DE3115" w:rsidP="00DE311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B7A1EE1" w14:textId="77777777" w:rsidR="00DE3115" w:rsidRPr="002C6A88" w:rsidRDefault="00DE3115" w:rsidP="00DE311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6FF82F8" w14:textId="77777777" w:rsidR="00DE3115" w:rsidRPr="002C6A88" w:rsidRDefault="00DE3115" w:rsidP="00DE311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335026C8" w14:textId="77777777" w:rsidR="00DE3115" w:rsidRPr="002C6A88" w:rsidRDefault="00DE3115" w:rsidP="00DE311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4EC9376" w14:textId="77777777" w:rsidR="00DE3115" w:rsidRPr="002C6A88" w:rsidRDefault="00DE3115" w:rsidP="00DE311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</w:t>
      </w:r>
    </w:p>
    <w:p w14:paraId="22E1D050" w14:textId="2339C0E4" w:rsidR="00DE3115" w:rsidRPr="0076507C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76507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</w:t>
      </w:r>
      <w:r w:rsidRPr="007650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72</w:t>
      </w:r>
      <w:r w:rsidRPr="007650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-2022-SŠ/VH</w:t>
      </w:r>
    </w:p>
    <w:p w14:paraId="4C015A9D" w14:textId="77777777" w:rsidR="00DE3115" w:rsidRPr="002C6A88" w:rsidRDefault="00DE3115" w:rsidP="00DE311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AFE12CC" w14:textId="77777777" w:rsidR="00DE3115" w:rsidRPr="002C6A88" w:rsidRDefault="00DE3115" w:rsidP="00DE3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0240D2D" w14:textId="77777777" w:rsidR="00DE3115" w:rsidRPr="002C6A88" w:rsidRDefault="00DE3115" w:rsidP="00DE3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21A54EE" w14:textId="77777777" w:rsidR="00DE3115" w:rsidRPr="002C6A88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3929A4" w14:textId="77777777" w:rsidR="00DE3115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6FF6A18" w14:textId="77777777" w:rsidR="00DE3115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E7E4F0" w14:textId="77777777" w:rsidR="00DE3115" w:rsidRDefault="00DE3115" w:rsidP="00DE3115">
      <w:pPr>
        <w:rPr>
          <w:b/>
          <w:bCs/>
          <w:sz w:val="28"/>
          <w:szCs w:val="28"/>
        </w:rPr>
      </w:pPr>
    </w:p>
    <w:p w14:paraId="413442C6" w14:textId="43BA6CAC" w:rsidR="00DE3115" w:rsidRPr="00DE3115" w:rsidRDefault="00DE3115" w:rsidP="00DE3115">
      <w:pPr>
        <w:rPr>
          <w:b/>
          <w:bCs/>
          <w:sz w:val="28"/>
          <w:szCs w:val="28"/>
        </w:rPr>
      </w:pPr>
      <w:r w:rsidRPr="00DE3115">
        <w:rPr>
          <w:b/>
          <w:bCs/>
          <w:sz w:val="28"/>
          <w:szCs w:val="28"/>
        </w:rPr>
        <w:t xml:space="preserve">Cev povezovalna za aspirator  CH 30, 3m-4 m, sterilna </w:t>
      </w:r>
      <w:r w:rsidRPr="00DE3115">
        <w:rPr>
          <w:b/>
          <w:bCs/>
          <w:sz w:val="28"/>
          <w:szCs w:val="28"/>
        </w:rPr>
        <w:t xml:space="preserve">    9000 kos</w:t>
      </w:r>
    </w:p>
    <w:p w14:paraId="67E7D734" w14:textId="77777777" w:rsidR="00DE3115" w:rsidRPr="002F0E2D" w:rsidRDefault="00DE3115" w:rsidP="00DE3115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718156B" w14:textId="77777777" w:rsidR="00DE3115" w:rsidRDefault="00DE3115" w:rsidP="00DE3115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87FCD">
        <w:rPr>
          <w:rFonts w:ascii="Times New Roman" w:hAnsi="Times New Roman" w:cs="Times New Roman"/>
          <w:b/>
          <w:bCs/>
          <w:sz w:val="24"/>
          <w:szCs w:val="24"/>
          <w:u w:val="single"/>
        </w:rPr>
        <w:t>SUKCESIVNA DOBAVA.</w:t>
      </w:r>
    </w:p>
    <w:p w14:paraId="31FA82BD" w14:textId="77777777" w:rsidR="00DE3115" w:rsidRDefault="00DE3115" w:rsidP="00DE3115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765078" w14:textId="77777777" w:rsidR="00DE3115" w:rsidRPr="00E87FCD" w:rsidRDefault="00DE3115" w:rsidP="00DE3115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FF9F432" w14:textId="77777777" w:rsidR="00DE3115" w:rsidRPr="00BA5DBB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A5DBB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</w:p>
    <w:p w14:paraId="7319EB84" w14:textId="77777777" w:rsidR="00DE3115" w:rsidRPr="00BA5DBB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46D207D" w14:textId="77777777" w:rsidR="00DE3115" w:rsidRPr="00BA5DBB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A5DB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BA5DB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Izvajalec  mora zagotoviti dostavo blaga v skladišče Lekarne </w:t>
      </w:r>
      <w:r w:rsidRPr="00BA5DB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 delovnem času za dostavo oz. prevzem blaga (od ponedeljka do petka od 6:00 do 14 ure). </w:t>
      </w:r>
    </w:p>
    <w:p w14:paraId="298426DD" w14:textId="77777777" w:rsidR="00DE3115" w:rsidRPr="00BA5DBB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D3C2C0" w14:textId="77777777" w:rsidR="00DE3115" w:rsidRPr="00BA5DBB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A5DB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4FE3311E" w14:textId="77777777" w:rsidR="00DE3115" w:rsidRPr="00BA5DBB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59E01EEB" w14:textId="77777777" w:rsidR="00DE3115" w:rsidRPr="00BA5DBB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A5DB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60F011B" w14:textId="77777777" w:rsidR="00DE3115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AA1339" w14:textId="77777777" w:rsidR="00DE3115" w:rsidRPr="002F0E2D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B01DD6" w14:textId="77777777" w:rsidR="00DE3115" w:rsidRPr="002F0E2D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0E2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2759A6C" w14:textId="77777777" w:rsidR="00DE3115" w:rsidRPr="002F0E2D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B1E87F" w14:textId="77777777" w:rsidR="00DE3115" w:rsidRPr="002F0E2D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0E2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Sabina Špeglič,</w:t>
      </w:r>
      <w:r w:rsidRPr="002F0E2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36 89   elektronska pošta </w:t>
      </w:r>
      <w:hyperlink r:id="rId5" w:history="1">
        <w:r w:rsidRPr="002F0E2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14:paraId="0830F9A7" w14:textId="77777777" w:rsidR="00DE3115" w:rsidRPr="002F0E2D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E620E8" w14:textId="77777777" w:rsidR="00DE3115" w:rsidRPr="002F0E2D" w:rsidRDefault="00DE3115" w:rsidP="00DE3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8948AF" w14:textId="00221828" w:rsidR="00DE3115" w:rsidRPr="002F0E2D" w:rsidRDefault="00DE3115" w:rsidP="00DE3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F0E2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2F0E2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pošte: </w:t>
      </w:r>
      <w:hyperlink r:id="rId6" w:history="1">
        <w:r w:rsidRPr="002F0E2D">
          <w:rPr>
            <w:rStyle w:val="Hiperpovezava"/>
            <w:rFonts w:ascii="Times New Roman" w:hAnsi="Times New Roman" w:cs="Times New Roman"/>
            <w:b/>
            <w:sz w:val="24"/>
            <w:szCs w:val="24"/>
          </w:rPr>
          <w:t>Nabava1@sb-celje.si</w:t>
        </w:r>
      </w:hyperlink>
      <w:r w:rsidRPr="002F0E2D">
        <w:rPr>
          <w:rStyle w:val="Hiperpovezava"/>
          <w:rFonts w:ascii="Times New Roman" w:hAnsi="Times New Roman" w:cs="Times New Roman"/>
          <w:sz w:val="24"/>
          <w:szCs w:val="24"/>
        </w:rPr>
        <w:t xml:space="preserve"> </w:t>
      </w:r>
      <w:r w:rsidRPr="002F0E2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F0E2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427</w:t>
      </w:r>
      <w:r w:rsidRPr="002F0E2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_2022_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povezovalna cev za aspirator</w:t>
      </w:r>
      <w:r w:rsidRPr="002F0E2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2F0E2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Pr="002F0E2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2F0E2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.2022 do 11. ure.</w:t>
      </w:r>
    </w:p>
    <w:p w14:paraId="69B64AB2" w14:textId="77777777" w:rsidR="00DE3115" w:rsidRPr="002F0E2D" w:rsidRDefault="00DE3115" w:rsidP="00DE3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5C88E0" w14:textId="77777777" w:rsidR="00DE3115" w:rsidRPr="00BA5DBB" w:rsidRDefault="00DE3115" w:rsidP="00DE3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A5DB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</w:t>
      </w:r>
    </w:p>
    <w:p w14:paraId="25FBB6AB" w14:textId="77777777" w:rsidR="00DE3115" w:rsidRPr="002C6A88" w:rsidRDefault="00DE3115" w:rsidP="00DE311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BA5DBB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>Vodja službe za nabavo medicinske opreme, potrošnega materiala in storitev</w:t>
      </w:r>
    </w:p>
    <w:p w14:paraId="449B87ED" w14:textId="77777777" w:rsidR="00DE3115" w:rsidRDefault="00DE3115" w:rsidP="00DE3115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1DBA65B8" w14:textId="77777777" w:rsidR="00DE3115" w:rsidRPr="00BA5DBB" w:rsidRDefault="00DE3115" w:rsidP="00DE3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DCF66C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41E65803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3CCB4F92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5EB85DC4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61F21E37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207E010B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1CFACD67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5CA6AA0E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00D6B96D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48943202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784F6565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18F1C3DD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0DF3A59E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572557F1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4EABA592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29FBB6E5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38A43566" w14:textId="77777777" w:rsidR="00DE3115" w:rsidRPr="00BA5DBB" w:rsidRDefault="00DE3115" w:rsidP="00DE3115">
      <w:pPr>
        <w:rPr>
          <w:rFonts w:ascii="Times New Roman" w:hAnsi="Times New Roman" w:cs="Times New Roman"/>
          <w:sz w:val="24"/>
          <w:szCs w:val="24"/>
        </w:rPr>
      </w:pPr>
    </w:p>
    <w:p w14:paraId="513610B5" w14:textId="77777777" w:rsidR="0037554A" w:rsidRDefault="0037554A"/>
    <w:sectPr w:rsidR="0037554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808B" w14:textId="77777777" w:rsidR="002F58F0" w:rsidRDefault="00DE311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2ADF46B" w14:textId="77777777" w:rsidR="002F58F0" w:rsidRDefault="00DE311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AEEA" w14:textId="77777777" w:rsidR="002F58F0" w:rsidRDefault="00DE3115">
    <w:pPr>
      <w:pStyle w:val="Noga"/>
      <w:jc w:val="center"/>
    </w:pPr>
  </w:p>
  <w:p w14:paraId="5B3B268A" w14:textId="77777777" w:rsidR="002F58F0" w:rsidRDefault="00DE311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</w:t>
    </w:r>
    <w:r>
      <w:rPr>
        <w:b/>
        <w:u w:val="single"/>
      </w:rPr>
      <w:t>VH</w:t>
    </w:r>
  </w:p>
  <w:p w14:paraId="07426CC1" w14:textId="77777777" w:rsidR="002F58F0" w:rsidRDefault="00DE3115">
    <w:pPr>
      <w:pStyle w:val="Noga"/>
      <w:jc w:val="center"/>
    </w:pPr>
  </w:p>
  <w:p w14:paraId="1A52DBD1" w14:textId="77777777" w:rsidR="002F58F0" w:rsidRDefault="00DE3115">
    <w:pPr>
      <w:pStyle w:val="Noga"/>
      <w:jc w:val="center"/>
    </w:pPr>
  </w:p>
  <w:p w14:paraId="77C7A123" w14:textId="77777777" w:rsidR="002F58F0" w:rsidRDefault="00DE311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6E29" w14:textId="77777777" w:rsidR="002F58F0" w:rsidRDefault="00DE3115">
    <w:pPr>
      <w:pStyle w:val="Noga"/>
      <w:jc w:val="center"/>
      <w:rPr>
        <w:rFonts w:ascii="Arial" w:hAnsi="Arial"/>
        <w:sz w:val="16"/>
      </w:rPr>
    </w:pPr>
  </w:p>
  <w:p w14:paraId="6E95DC14" w14:textId="77777777" w:rsidR="002F58F0" w:rsidRDefault="00DE3115">
    <w:pPr>
      <w:pStyle w:val="Noga"/>
      <w:jc w:val="center"/>
      <w:rPr>
        <w:rFonts w:ascii="Arial" w:hAnsi="Arial"/>
        <w:sz w:val="16"/>
      </w:rPr>
    </w:pPr>
  </w:p>
  <w:p w14:paraId="0628EC85" w14:textId="77777777" w:rsidR="002F58F0" w:rsidRDefault="00DE311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ED3A1" w14:textId="77777777" w:rsidR="002F58F0" w:rsidRDefault="00DE31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439BB8E" w14:textId="77777777" w:rsidR="002F58F0" w:rsidRDefault="00DE311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2E16F" w14:textId="77777777" w:rsidR="002F58F0" w:rsidRDefault="00DE31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A2F131A" w14:textId="77777777" w:rsidR="002F58F0" w:rsidRPr="001D0EA2" w:rsidRDefault="00DE3115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AFC93A1" w14:textId="77777777" w:rsidR="002F58F0" w:rsidRDefault="00DE3115">
    <w:pPr>
      <w:pStyle w:val="Noga"/>
      <w:jc w:val="center"/>
      <w:rPr>
        <w:rFonts w:ascii="Arial" w:hAnsi="Arial"/>
        <w:sz w:val="16"/>
      </w:rPr>
    </w:pPr>
  </w:p>
  <w:p w14:paraId="66B85064" w14:textId="77777777" w:rsidR="002F58F0" w:rsidRDefault="00DE311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115"/>
    <w:rsid w:val="0037554A"/>
    <w:rsid w:val="00DE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73782FF"/>
  <w15:chartTrackingRefBased/>
  <w15:docId w15:val="{62E88847-1730-4D4C-97AC-8B5188E8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E311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E3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E3115"/>
  </w:style>
  <w:style w:type="paragraph" w:styleId="Glava">
    <w:name w:val="header"/>
    <w:basedOn w:val="Navaden"/>
    <w:link w:val="GlavaZnak"/>
    <w:uiPriority w:val="99"/>
    <w:unhideWhenUsed/>
    <w:rsid w:val="00DE3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E3115"/>
  </w:style>
  <w:style w:type="character" w:styleId="tevilkastrani">
    <w:name w:val="page number"/>
    <w:basedOn w:val="Privzetapisavaodstavka"/>
    <w:rsid w:val="00DE3115"/>
  </w:style>
  <w:style w:type="character" w:styleId="Hiperpovezava">
    <w:name w:val="Hyperlink"/>
    <w:basedOn w:val="Privzetapisavaodstavka"/>
    <w:uiPriority w:val="99"/>
    <w:unhideWhenUsed/>
    <w:rsid w:val="00DE31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8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hyperlink" Target="mailto:Sabina.speglic@sb-celje.si" TargetMode="External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2022-07-20T11:34:00Z</dcterms:created>
  <dcterms:modified xsi:type="dcterms:W3CDTF">2022-07-20T11:36:00Z</dcterms:modified>
</cp:coreProperties>
</file>